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17613d3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5ddcd40a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8007e177a4f81" /><Relationship Type="http://schemas.openxmlformats.org/officeDocument/2006/relationships/numbering" Target="/word/numbering.xml" Id="R027845311fbd45c4" /><Relationship Type="http://schemas.openxmlformats.org/officeDocument/2006/relationships/settings" Target="/word/settings.xml" Id="Rd58de7396c0241f2" /><Relationship Type="http://schemas.openxmlformats.org/officeDocument/2006/relationships/image" Target="/word/media/d8ea0188-5ddd-49d7-8c8e-33502dfc9125.png" Id="Rc9e5ddcd40a24b69" /></Relationships>
</file>