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9dfc33101141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5eddb5ede343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Haldaha,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b7f46778be4baa" /><Relationship Type="http://schemas.openxmlformats.org/officeDocument/2006/relationships/numbering" Target="/word/numbering.xml" Id="Rf4387a33663e440a" /><Relationship Type="http://schemas.openxmlformats.org/officeDocument/2006/relationships/settings" Target="/word/settings.xml" Id="R3d592d9731844d77" /><Relationship Type="http://schemas.openxmlformats.org/officeDocument/2006/relationships/image" Target="/word/media/671e2c9f-8d0a-4ec8-85f9-ab02d2e8b22c.png" Id="Rd45eddb5ede34334" /></Relationships>
</file>