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17bdc1ad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ca2ea3535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a7c7bec647a6" /><Relationship Type="http://schemas.openxmlformats.org/officeDocument/2006/relationships/numbering" Target="/word/numbering.xml" Id="Rce674a9d6852467b" /><Relationship Type="http://schemas.openxmlformats.org/officeDocument/2006/relationships/settings" Target="/word/settings.xml" Id="R0c83fd9b37c24033" /><Relationship Type="http://schemas.openxmlformats.org/officeDocument/2006/relationships/image" Target="/word/media/5bcd3978-88a4-43a7-9658-b517cce06178.png" Id="R138ca2ea3535461d" /></Relationships>
</file>