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db133dd54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c96cfc729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Halokhanda,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7f0e96ccf43b8" /><Relationship Type="http://schemas.openxmlformats.org/officeDocument/2006/relationships/numbering" Target="/word/numbering.xml" Id="Rbc96413a8b614cff" /><Relationship Type="http://schemas.openxmlformats.org/officeDocument/2006/relationships/settings" Target="/word/settings.xml" Id="R7900a808b6144105" /><Relationship Type="http://schemas.openxmlformats.org/officeDocument/2006/relationships/image" Target="/word/media/2eb117bb-f2aa-458e-b33a-afe4c29caade.png" Id="R6b4c96cfc7294383" /></Relationships>
</file>