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fc7c1afad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f0f7bb5c3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Hamlakuri,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80725c81a4768" /><Relationship Type="http://schemas.openxmlformats.org/officeDocument/2006/relationships/numbering" Target="/word/numbering.xml" Id="R68198cf55f6c4da8" /><Relationship Type="http://schemas.openxmlformats.org/officeDocument/2006/relationships/settings" Target="/word/settings.xml" Id="Rdb93ab5562744d43" /><Relationship Type="http://schemas.openxmlformats.org/officeDocument/2006/relationships/image" Target="/word/media/36d245ab-2206-49cc-acbd-a2754a24618e.png" Id="R7b7f0f7bb5c3400d" /></Relationships>
</file>