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da820dd1b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417dd1a7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df5ff939b469c" /><Relationship Type="http://schemas.openxmlformats.org/officeDocument/2006/relationships/numbering" Target="/word/numbering.xml" Id="R096e2b078b544a5f" /><Relationship Type="http://schemas.openxmlformats.org/officeDocument/2006/relationships/settings" Target="/word/settings.xml" Id="Rd4af34a250ae4972" /><Relationship Type="http://schemas.openxmlformats.org/officeDocument/2006/relationships/image" Target="/word/media/fc1b2459-127a-467c-bf54-20dba97867c0.png" Id="Rd408417dd1a74e16" /></Relationships>
</file>