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43e4442b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b0658f4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Hansaikhola,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f1f475f7c4942" /><Relationship Type="http://schemas.openxmlformats.org/officeDocument/2006/relationships/numbering" Target="/word/numbering.xml" Id="R52f65a7d5ef54bdb" /><Relationship Type="http://schemas.openxmlformats.org/officeDocument/2006/relationships/settings" Target="/word/settings.xml" Id="Rbb68b1db342e4122" /><Relationship Type="http://schemas.openxmlformats.org/officeDocument/2006/relationships/image" Target="/word/media/5ef27e27-0549-49b8-a7d0-4323ba13ed38.png" Id="R10c8b0658f4b478f" /></Relationships>
</file>