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223713515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1d3fa22e6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Haoakandi,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ac5ed45274f08" /><Relationship Type="http://schemas.openxmlformats.org/officeDocument/2006/relationships/numbering" Target="/word/numbering.xml" Id="R34b768c180ae4786" /><Relationship Type="http://schemas.openxmlformats.org/officeDocument/2006/relationships/settings" Target="/word/settings.xml" Id="Rba73b8680fe74f9b" /><Relationship Type="http://schemas.openxmlformats.org/officeDocument/2006/relationships/image" Target="/word/media/bc77c7b2-dab6-4284-a59f-488462e89f62.png" Id="Re431d3fa22e64141" /></Relationships>
</file>