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98c214b05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7ca451391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Hapania Kalmakanda,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7eeeb374e4255" /><Relationship Type="http://schemas.openxmlformats.org/officeDocument/2006/relationships/numbering" Target="/word/numbering.xml" Id="R2732489d1e9a4f6c" /><Relationship Type="http://schemas.openxmlformats.org/officeDocument/2006/relationships/settings" Target="/word/settings.xml" Id="Rc2f0ee7524634022" /><Relationship Type="http://schemas.openxmlformats.org/officeDocument/2006/relationships/image" Target="/word/media/cbe07336-5007-4bd6-b1fd-d71a659a1b79.png" Id="Rd117ca45139143c6" /></Relationships>
</file>