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ffa72bac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e495f0b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3ce2f2a54132" /><Relationship Type="http://schemas.openxmlformats.org/officeDocument/2006/relationships/numbering" Target="/word/numbering.xml" Id="R5f8c81e93a284c63" /><Relationship Type="http://schemas.openxmlformats.org/officeDocument/2006/relationships/settings" Target="/word/settings.xml" Id="R758468af242a4459" /><Relationship Type="http://schemas.openxmlformats.org/officeDocument/2006/relationships/image" Target="/word/media/aa2a6dc8-4b7a-4d15-8b47-67de9cf89712.png" Id="R81e1e495f0be470a" /></Relationships>
</file>