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107a6a5f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91b18f8a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Haragram Nutonpara,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5ddd2662443ee" /><Relationship Type="http://schemas.openxmlformats.org/officeDocument/2006/relationships/numbering" Target="/word/numbering.xml" Id="R23d300e539e8451d" /><Relationship Type="http://schemas.openxmlformats.org/officeDocument/2006/relationships/settings" Target="/word/settings.xml" Id="R659c5dbbefe2423d" /><Relationship Type="http://schemas.openxmlformats.org/officeDocument/2006/relationships/image" Target="/word/media/53d6edc6-54e2-468f-b053-3c3af4f6ffd1.png" Id="R7a691b18f8a34785" /></Relationships>
</file>