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269aa6fa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9390ae457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37c2aeca4846" /><Relationship Type="http://schemas.openxmlformats.org/officeDocument/2006/relationships/numbering" Target="/word/numbering.xml" Id="R2b0b9b06eb494de9" /><Relationship Type="http://schemas.openxmlformats.org/officeDocument/2006/relationships/settings" Target="/word/settings.xml" Id="R4b5732f3376f4152" /><Relationship Type="http://schemas.openxmlformats.org/officeDocument/2006/relationships/image" Target="/word/media/660838c5-90dc-4895-80a4-71c9d7807113.png" Id="R9769390ae4574c18" /></Relationships>
</file>