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aa03fb736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f6116e147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7a6be4705474f" /><Relationship Type="http://schemas.openxmlformats.org/officeDocument/2006/relationships/numbering" Target="/word/numbering.xml" Id="R6c07f363cecc4392" /><Relationship Type="http://schemas.openxmlformats.org/officeDocument/2006/relationships/settings" Target="/word/settings.xml" Id="R4756515e660749b4" /><Relationship Type="http://schemas.openxmlformats.org/officeDocument/2006/relationships/image" Target="/word/media/2e7dd208-9aa8-48d0-ad05-3c7d6480228d.png" Id="Rc15f6116e147445a" /></Relationships>
</file>