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dd98b00f4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0c341639d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Hariardanga,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81a0b4a004789" /><Relationship Type="http://schemas.openxmlformats.org/officeDocument/2006/relationships/numbering" Target="/word/numbering.xml" Id="R504ff0d70f814ed9" /><Relationship Type="http://schemas.openxmlformats.org/officeDocument/2006/relationships/settings" Target="/word/settings.xml" Id="Rd6b92c714b5b49df" /><Relationship Type="http://schemas.openxmlformats.org/officeDocument/2006/relationships/image" Target="/word/media/ae71d331-e0fb-4350-9930-7a01725271b0.png" Id="Rdbe0c341639d4078" /></Relationships>
</file>