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3e1920da3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0245feb72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Harichail,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4fafb4bfe4db1" /><Relationship Type="http://schemas.openxmlformats.org/officeDocument/2006/relationships/numbering" Target="/word/numbering.xml" Id="Rc6e3c92f58c441ba" /><Relationship Type="http://schemas.openxmlformats.org/officeDocument/2006/relationships/settings" Target="/word/settings.xml" Id="Rf4e0f2d453174f3b" /><Relationship Type="http://schemas.openxmlformats.org/officeDocument/2006/relationships/image" Target="/word/media/50d69830-c5ae-4c88-bfe5-6bffa60cfbc9.png" Id="R9ec0245feb724dae" /></Relationships>
</file>