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5a72d30cf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24e351471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Haridagachhi,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c1ba759f74ca2" /><Relationship Type="http://schemas.openxmlformats.org/officeDocument/2006/relationships/numbering" Target="/word/numbering.xml" Id="R9433a56948044230" /><Relationship Type="http://schemas.openxmlformats.org/officeDocument/2006/relationships/settings" Target="/word/settings.xml" Id="Rbb82e3d3b4554472" /><Relationship Type="http://schemas.openxmlformats.org/officeDocument/2006/relationships/image" Target="/word/media/e4946669-d8ea-4014-a2d4-ea02726d298e.png" Id="R7bc24e3514714d6b" /></Relationships>
</file>