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1f79a4a4d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c596da553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ea14780ec41d7" /><Relationship Type="http://schemas.openxmlformats.org/officeDocument/2006/relationships/numbering" Target="/word/numbering.xml" Id="R098ac229c77d4ab4" /><Relationship Type="http://schemas.openxmlformats.org/officeDocument/2006/relationships/settings" Target="/word/settings.xml" Id="R28f4642df98346ef" /><Relationship Type="http://schemas.openxmlformats.org/officeDocument/2006/relationships/image" Target="/word/media/4af78ccd-5475-466f-9df4-6af9a0225ef3.png" Id="R21fc596da5534bea" /></Relationships>
</file>