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c080ace2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aae776a7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Harikumaria,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bb052c30445d8" /><Relationship Type="http://schemas.openxmlformats.org/officeDocument/2006/relationships/numbering" Target="/word/numbering.xml" Id="R41998a420e1744e2" /><Relationship Type="http://schemas.openxmlformats.org/officeDocument/2006/relationships/settings" Target="/word/settings.xml" Id="R8a50b629c6964bd2" /><Relationship Type="http://schemas.openxmlformats.org/officeDocument/2006/relationships/image" Target="/word/media/1de1002f-545a-490d-8f8f-c5972d0886d2.png" Id="R911aae776a764ccb" /></Relationships>
</file>