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596482ff5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46b773a8d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Harinarpur,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0d07fee08496d" /><Relationship Type="http://schemas.openxmlformats.org/officeDocument/2006/relationships/numbering" Target="/word/numbering.xml" Id="R7a71824b13bf4176" /><Relationship Type="http://schemas.openxmlformats.org/officeDocument/2006/relationships/settings" Target="/word/settings.xml" Id="R1e7bac8fd1be46e8" /><Relationship Type="http://schemas.openxmlformats.org/officeDocument/2006/relationships/image" Target="/word/media/07d10091-5d84-4e4a-8106-d4fb2a79929a.png" Id="R83846b773a8d442c" /></Relationships>
</file>