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6fbd35674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4b29faf75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Harisara,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c3a29bff24123" /><Relationship Type="http://schemas.openxmlformats.org/officeDocument/2006/relationships/numbering" Target="/word/numbering.xml" Id="R4833a0d6159b499d" /><Relationship Type="http://schemas.openxmlformats.org/officeDocument/2006/relationships/settings" Target="/word/settings.xml" Id="R09b6d0368f324a14" /><Relationship Type="http://schemas.openxmlformats.org/officeDocument/2006/relationships/image" Target="/word/media/6203cf1b-38de-4247-8b2e-dcc6578d5236.png" Id="Rbf34b29faf7543cd" /></Relationships>
</file>