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c77792b4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4cc203f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494e3f4543e6" /><Relationship Type="http://schemas.openxmlformats.org/officeDocument/2006/relationships/numbering" Target="/word/numbering.xml" Id="Ra30a694d6f634bf9" /><Relationship Type="http://schemas.openxmlformats.org/officeDocument/2006/relationships/settings" Target="/word/settings.xml" Id="R71b467ec56644946" /><Relationship Type="http://schemas.openxmlformats.org/officeDocument/2006/relationships/image" Target="/word/media/97d9faae-bac2-4b5c-802d-1a154f4ecc22.png" Id="R73844cc203f5486a" /></Relationships>
</file>