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16cca1810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2741b8c00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ae586b2254654" /><Relationship Type="http://schemas.openxmlformats.org/officeDocument/2006/relationships/numbering" Target="/word/numbering.xml" Id="R6c2ed30b193e4aef" /><Relationship Type="http://schemas.openxmlformats.org/officeDocument/2006/relationships/settings" Target="/word/settings.xml" Id="Rc594ccb78a8f4f2c" /><Relationship Type="http://schemas.openxmlformats.org/officeDocument/2006/relationships/image" Target="/word/media/483ffa89-e559-44b6-93b7-c046972cb301.png" Id="R9f82741b8c004a1d" /></Relationships>
</file>