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4db89c36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b48b4d6e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Harpakhna,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63a94c5504b44" /><Relationship Type="http://schemas.openxmlformats.org/officeDocument/2006/relationships/numbering" Target="/word/numbering.xml" Id="R8e6b42eb7ca44c0c" /><Relationship Type="http://schemas.openxmlformats.org/officeDocument/2006/relationships/settings" Target="/word/settings.xml" Id="Re3b52a1c77954310" /><Relationship Type="http://schemas.openxmlformats.org/officeDocument/2006/relationships/image" Target="/word/media/eda82d33-da97-4117-8406-c5f7e4e38043.png" Id="R8987b48b4d6e4560" /></Relationships>
</file>