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d6586848e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0667b359e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Hasaigari,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158321c474cd0" /><Relationship Type="http://schemas.openxmlformats.org/officeDocument/2006/relationships/numbering" Target="/word/numbering.xml" Id="Rb98db117267348e5" /><Relationship Type="http://schemas.openxmlformats.org/officeDocument/2006/relationships/settings" Target="/word/settings.xml" Id="Raff448834c4646c0" /><Relationship Type="http://schemas.openxmlformats.org/officeDocument/2006/relationships/image" Target="/word/media/c8b5c88a-70c3-49d2-be3e-5b635514cd88.png" Id="Rd000667b359e47c6" /></Relationships>
</file>