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d7f53ce0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a290eb4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99781f03c4f4c" /><Relationship Type="http://schemas.openxmlformats.org/officeDocument/2006/relationships/numbering" Target="/word/numbering.xml" Id="R0ecf069abec44713" /><Relationship Type="http://schemas.openxmlformats.org/officeDocument/2006/relationships/settings" Target="/word/settings.xml" Id="R3147c9c016524abd" /><Relationship Type="http://schemas.openxmlformats.org/officeDocument/2006/relationships/image" Target="/word/media/c974488e-1ec6-4d63-8eba-1a88a92115f3.png" Id="Rdfe8a290eb404476" /></Relationships>
</file>