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2823f5bf4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11b8fb3b4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Hasibasi,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402bfb72d4abe" /><Relationship Type="http://schemas.openxmlformats.org/officeDocument/2006/relationships/numbering" Target="/word/numbering.xml" Id="Re628149b47d54557" /><Relationship Type="http://schemas.openxmlformats.org/officeDocument/2006/relationships/settings" Target="/word/settings.xml" Id="R75325352ddc846b7" /><Relationship Type="http://schemas.openxmlformats.org/officeDocument/2006/relationships/image" Target="/word/media/81c1c229-b38a-4d94-b4e3-bf0dbf202290.png" Id="R67911b8fb3b448a3" /></Relationships>
</file>