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151c23235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f570b059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ea0221c684770" /><Relationship Type="http://schemas.openxmlformats.org/officeDocument/2006/relationships/numbering" Target="/word/numbering.xml" Id="Rc5017a2ef8524018" /><Relationship Type="http://schemas.openxmlformats.org/officeDocument/2006/relationships/settings" Target="/word/settings.xml" Id="R0d1a165a7fdd48c0" /><Relationship Type="http://schemas.openxmlformats.org/officeDocument/2006/relationships/image" Target="/word/media/2a81d96b-9abc-42de-9ccf-4184e6c887d8.png" Id="R46cdf570b0594119" /></Relationships>
</file>