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87927dcbf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79486d739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 Jaypur,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3ac816fd0478d" /><Relationship Type="http://schemas.openxmlformats.org/officeDocument/2006/relationships/numbering" Target="/word/numbering.xml" Id="Recca104582274061" /><Relationship Type="http://schemas.openxmlformats.org/officeDocument/2006/relationships/settings" Target="/word/settings.xml" Id="R02c683900f7c4909" /><Relationship Type="http://schemas.openxmlformats.org/officeDocument/2006/relationships/image" Target="/word/media/8a43ed2f-d916-4228-ab3a-2705d0b51469.png" Id="R18479486d7394219" /></Relationships>
</file>