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d97314cde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e3e8aceb3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6bcccf33040af" /><Relationship Type="http://schemas.openxmlformats.org/officeDocument/2006/relationships/numbering" Target="/word/numbering.xml" Id="Rb5d288fe5e2c4ee1" /><Relationship Type="http://schemas.openxmlformats.org/officeDocument/2006/relationships/settings" Target="/word/settings.xml" Id="Rd2ab433f2fd54b9d" /><Relationship Type="http://schemas.openxmlformats.org/officeDocument/2006/relationships/image" Target="/word/media/7592aa5a-ba2c-4bd7-a7d1-ee086582074e.png" Id="R1a6e3e8aceb34ec8" /></Relationships>
</file>