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29c986a0e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5730319d1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Hathathpara,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0a9a1c3b749d0" /><Relationship Type="http://schemas.openxmlformats.org/officeDocument/2006/relationships/numbering" Target="/word/numbering.xml" Id="Ra1850d2352e24f98" /><Relationship Type="http://schemas.openxmlformats.org/officeDocument/2006/relationships/settings" Target="/word/settings.xml" Id="R9e2a642f0a094811" /><Relationship Type="http://schemas.openxmlformats.org/officeDocument/2006/relationships/image" Target="/word/media/a07e9019-b51b-43d6-b0d5-83358d569924.png" Id="Re135730319d14f6e" /></Relationships>
</file>