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87cd0d2bd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2adfdf86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Hatiardanga,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ffbb2dc9845ed" /><Relationship Type="http://schemas.openxmlformats.org/officeDocument/2006/relationships/numbering" Target="/word/numbering.xml" Id="R7774124559e74b00" /><Relationship Type="http://schemas.openxmlformats.org/officeDocument/2006/relationships/settings" Target="/word/settings.xml" Id="R1cc9aafecef2499d" /><Relationship Type="http://schemas.openxmlformats.org/officeDocument/2006/relationships/image" Target="/word/media/e2c0fa67-a07c-4979-990b-309c3170db6f.png" Id="R70652adfdf864e04" /></Relationships>
</file>