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b92f02ff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377ddf5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Hatikumbha,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4ba40d24444b" /><Relationship Type="http://schemas.openxmlformats.org/officeDocument/2006/relationships/numbering" Target="/word/numbering.xml" Id="R56f2ca47eab44582" /><Relationship Type="http://schemas.openxmlformats.org/officeDocument/2006/relationships/settings" Target="/word/settings.xml" Id="R95876f60599e43fe" /><Relationship Type="http://schemas.openxmlformats.org/officeDocument/2006/relationships/image" Target="/word/media/686d3d82-4c94-46d2-abb2-33332fefd1df.png" Id="R52bb377ddf524d4a" /></Relationships>
</file>