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21ea21d21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c2d8d2bd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Hatkora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f10c2d244a31" /><Relationship Type="http://schemas.openxmlformats.org/officeDocument/2006/relationships/numbering" Target="/word/numbering.xml" Id="R19bd641291cd493f" /><Relationship Type="http://schemas.openxmlformats.org/officeDocument/2006/relationships/settings" Target="/word/settings.xml" Id="Rbfdd35ab7e0a403b" /><Relationship Type="http://schemas.openxmlformats.org/officeDocument/2006/relationships/image" Target="/word/media/668ea50e-1ca6-425c-9cd8-98a3413a3843.png" Id="R016c2d8d2bd442fe" /></Relationships>
</file>