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f0ac848e8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7b401670d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943cd22874e52" /><Relationship Type="http://schemas.openxmlformats.org/officeDocument/2006/relationships/numbering" Target="/word/numbering.xml" Id="Rfb28204bffb3450a" /><Relationship Type="http://schemas.openxmlformats.org/officeDocument/2006/relationships/settings" Target="/word/settings.xml" Id="R4da361bc883e4545" /><Relationship Type="http://schemas.openxmlformats.org/officeDocument/2006/relationships/image" Target="/word/media/bd6ae707-5804-4d7a-bdeb-658a222f9a83.png" Id="R37d7b401670d4c7f" /></Relationships>
</file>