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c0e320890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3794b7927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8bc8febc04736" /><Relationship Type="http://schemas.openxmlformats.org/officeDocument/2006/relationships/numbering" Target="/word/numbering.xml" Id="Rae3c20b65c594900" /><Relationship Type="http://schemas.openxmlformats.org/officeDocument/2006/relationships/settings" Target="/word/settings.xml" Id="Rd9e04d9b9f56457a" /><Relationship Type="http://schemas.openxmlformats.org/officeDocument/2006/relationships/image" Target="/word/media/3e787410-d36e-4aad-80d2-93383f4a00da.png" Id="R3b13794b792742b2" /></Relationships>
</file>