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92e1753c5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ee826937a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Hatsira,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6cd205b2740d6" /><Relationship Type="http://schemas.openxmlformats.org/officeDocument/2006/relationships/numbering" Target="/word/numbering.xml" Id="R0441a93a90b64c8c" /><Relationship Type="http://schemas.openxmlformats.org/officeDocument/2006/relationships/settings" Target="/word/settings.xml" Id="R0336627d6cce4316" /><Relationship Type="http://schemas.openxmlformats.org/officeDocument/2006/relationships/image" Target="/word/media/59abb7ab-e3a8-4745-9536-7b30cf791143.png" Id="R113ee826937a4533" /></Relationships>
</file>