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6b4baa253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81a231da0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Hatubhonga,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71b50f3b4430" /><Relationship Type="http://schemas.openxmlformats.org/officeDocument/2006/relationships/numbering" Target="/word/numbering.xml" Id="R28efcb7a75c14168" /><Relationship Type="http://schemas.openxmlformats.org/officeDocument/2006/relationships/settings" Target="/word/settings.xml" Id="R6df3e34ad5744afa" /><Relationship Type="http://schemas.openxmlformats.org/officeDocument/2006/relationships/image" Target="/word/media/403d4df9-50a0-4464-a200-ed7402370e26.png" Id="R69881a231da04489" /></Relationships>
</file>