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1e90f32d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22442bf8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4853b91b94851" /><Relationship Type="http://schemas.openxmlformats.org/officeDocument/2006/relationships/numbering" Target="/word/numbering.xml" Id="R41c5d85e91904d2f" /><Relationship Type="http://schemas.openxmlformats.org/officeDocument/2006/relationships/settings" Target="/word/settings.xml" Id="R04e3123194324929" /><Relationship Type="http://schemas.openxmlformats.org/officeDocument/2006/relationships/image" Target="/word/media/39e69820-49fe-4c17-af89-9fd0cdaff624.png" Id="R427022442bf84079" /></Relationships>
</file>