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161bdf03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e67fd9de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Hazarbigha,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112c909f42b5" /><Relationship Type="http://schemas.openxmlformats.org/officeDocument/2006/relationships/numbering" Target="/word/numbering.xml" Id="R28e52ef787454c8d" /><Relationship Type="http://schemas.openxmlformats.org/officeDocument/2006/relationships/settings" Target="/word/settings.xml" Id="Rb1e654ab98c54f88" /><Relationship Type="http://schemas.openxmlformats.org/officeDocument/2006/relationships/image" Target="/word/media/44ed27d3-a72b-414c-8c1e-aecffadee1a2.png" Id="R78ae67fd9de6469f" /></Relationships>
</file>