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a02535514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14273e80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Helenchabaria,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64e5cdfd145a9" /><Relationship Type="http://schemas.openxmlformats.org/officeDocument/2006/relationships/numbering" Target="/word/numbering.xml" Id="Rdd6365bd479745db" /><Relationship Type="http://schemas.openxmlformats.org/officeDocument/2006/relationships/settings" Target="/word/settings.xml" Id="Rc8b7c3530f974596" /><Relationship Type="http://schemas.openxmlformats.org/officeDocument/2006/relationships/image" Target="/word/media/35583368-1e88-4fb0-b987-db921f3c5b63.png" Id="R71414273e8034fdd" /></Relationships>
</file>