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88efa0377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31d7b69dc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Hengajiya,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f7b5b6bdf450b" /><Relationship Type="http://schemas.openxmlformats.org/officeDocument/2006/relationships/numbering" Target="/word/numbering.xml" Id="R65666436e8c74693" /><Relationship Type="http://schemas.openxmlformats.org/officeDocument/2006/relationships/settings" Target="/word/settings.xml" Id="R5584e6e7251141ea" /><Relationship Type="http://schemas.openxmlformats.org/officeDocument/2006/relationships/image" Target="/word/media/8a22bd5b-f586-4549-9e88-6245f4102339.png" Id="Rfa231d7b69dc4471" /></Relationships>
</file>