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873af0bb5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891a37335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Hepnopara,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5a38df61746aa" /><Relationship Type="http://schemas.openxmlformats.org/officeDocument/2006/relationships/numbering" Target="/word/numbering.xml" Id="R037b1da7512e4f5e" /><Relationship Type="http://schemas.openxmlformats.org/officeDocument/2006/relationships/settings" Target="/word/settings.xml" Id="R135ae0a185fb4ff7" /><Relationship Type="http://schemas.openxmlformats.org/officeDocument/2006/relationships/image" Target="/word/media/ab05e5b5-437e-4a5d-8826-7ff0574e424f.png" Id="R3aa891a373354265" /></Relationships>
</file>