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3dd05f2bb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ddfd09e1f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Herenja,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96dc3a78d42b6" /><Relationship Type="http://schemas.openxmlformats.org/officeDocument/2006/relationships/numbering" Target="/word/numbering.xml" Id="R0211f6a9a03a4c63" /><Relationship Type="http://schemas.openxmlformats.org/officeDocument/2006/relationships/settings" Target="/word/settings.xml" Id="R4156470ba2184823" /><Relationship Type="http://schemas.openxmlformats.org/officeDocument/2006/relationships/image" Target="/word/media/24e403c1-768a-48d9-b03c-0ddeb9853f17.png" Id="R620ddfd09e1f41f5" /></Relationships>
</file>