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4591d2ec5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fdbc901e3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Herua Kirtteeganj,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44967a2b149ad" /><Relationship Type="http://schemas.openxmlformats.org/officeDocument/2006/relationships/numbering" Target="/word/numbering.xml" Id="R90934afc5af340aa" /><Relationship Type="http://schemas.openxmlformats.org/officeDocument/2006/relationships/settings" Target="/word/settings.xml" Id="R9f28903eb44b44e9" /><Relationship Type="http://schemas.openxmlformats.org/officeDocument/2006/relationships/image" Target="/word/media/4190ad04-8d67-4fde-9774-9f8195c44919.png" Id="R9aafdbc901e34e88" /></Relationships>
</file>