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c487f62b8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1b09c7f1c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Hijali,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999f041fc4fd9" /><Relationship Type="http://schemas.openxmlformats.org/officeDocument/2006/relationships/numbering" Target="/word/numbering.xml" Id="Rd1f3426e4ef74a2f" /><Relationship Type="http://schemas.openxmlformats.org/officeDocument/2006/relationships/settings" Target="/word/settings.xml" Id="Rd4246718bd5a4781" /><Relationship Type="http://schemas.openxmlformats.org/officeDocument/2006/relationships/image" Target="/word/media/b7ccf20e-5d51-412c-9970-42c29caff543.png" Id="Ra0e1b09c7f1c4dd2" /></Relationships>
</file>