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671f9aa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a050102f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Hilachia,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6dc390aa49f8" /><Relationship Type="http://schemas.openxmlformats.org/officeDocument/2006/relationships/numbering" Target="/word/numbering.xml" Id="R1b6dc94738324a8c" /><Relationship Type="http://schemas.openxmlformats.org/officeDocument/2006/relationships/settings" Target="/word/settings.xml" Id="R920288a21df54a05" /><Relationship Type="http://schemas.openxmlformats.org/officeDocument/2006/relationships/image" Target="/word/media/29d5d435-795c-42de-b8f6-e009e600e3e7.png" Id="R552a050102f147db" /></Relationships>
</file>