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cb04685440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bfff5d941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Himkhali,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2764c5d5a4ddb" /><Relationship Type="http://schemas.openxmlformats.org/officeDocument/2006/relationships/numbering" Target="/word/numbering.xml" Id="R1891b699a88049ce" /><Relationship Type="http://schemas.openxmlformats.org/officeDocument/2006/relationships/settings" Target="/word/settings.xml" Id="Rdeb0c903d34c4653" /><Relationship Type="http://schemas.openxmlformats.org/officeDocument/2006/relationships/image" Target="/word/media/01a8205f-ccc7-4a5d-8c7a-9afba3ada3d4.png" Id="Re25bfff5d9414773" /></Relationships>
</file>