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567e1256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6ea0eaf8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8b16d98949aa" /><Relationship Type="http://schemas.openxmlformats.org/officeDocument/2006/relationships/numbering" Target="/word/numbering.xml" Id="Ref55a8f155e04c19" /><Relationship Type="http://schemas.openxmlformats.org/officeDocument/2006/relationships/settings" Target="/word/settings.xml" Id="Rf29b6a9662784ec0" /><Relationship Type="http://schemas.openxmlformats.org/officeDocument/2006/relationships/image" Target="/word/media/01068a2d-c7e2-497d-82d6-bda446e0073c.png" Id="R99136ea0eaf84ef4" /></Relationships>
</file>