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43889d3c3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0a4077bc9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Hirannadi,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72d87804f4654" /><Relationship Type="http://schemas.openxmlformats.org/officeDocument/2006/relationships/numbering" Target="/word/numbering.xml" Id="Rdf33b2cbfa1e4eec" /><Relationship Type="http://schemas.openxmlformats.org/officeDocument/2006/relationships/settings" Target="/word/settings.xml" Id="R3fa7ff2192634ca5" /><Relationship Type="http://schemas.openxmlformats.org/officeDocument/2006/relationships/image" Target="/word/media/9a98fd83-116a-415f-a52d-5e5851ea400f.png" Id="R95d0a4077bc94860" /></Relationships>
</file>