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9bdae940e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648bc2ad1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Hirnal,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e6d4a363b4ed6" /><Relationship Type="http://schemas.openxmlformats.org/officeDocument/2006/relationships/numbering" Target="/word/numbering.xml" Id="R789e1c156bfb4fab" /><Relationship Type="http://schemas.openxmlformats.org/officeDocument/2006/relationships/settings" Target="/word/settings.xml" Id="R6a6209b475884599" /><Relationship Type="http://schemas.openxmlformats.org/officeDocument/2006/relationships/image" Target="/word/media/b590e79a-c703-4db2-a8b0-481fd0508b16.png" Id="R6a1648bc2ad14e57" /></Relationships>
</file>